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EA8C651" w14:textId="77777777" w:rsidR="00D76BE7" w:rsidRDefault="00D76BE7" w:rsidP="00D76BE7">
      <w:r>
        <w:t>DPV 27 és DPV 270 szett bővíthetősége: 2 db kamerás kültéri egység és 3 db beltéri egység</w:t>
      </w:r>
    </w:p>
    <w:p w14:paraId="3BCCF77B" w14:textId="77777777" w:rsidR="00D76BE7" w:rsidRDefault="00D76BE7" w:rsidP="00D76BE7">
      <w:r>
        <w:t xml:space="preserve">monitorral </w:t>
      </w:r>
    </w:p>
    <w:p w14:paraId="413EEC4C" w14:textId="77777777" w:rsidR="00D76BE7" w:rsidRDefault="00D76BE7" w:rsidP="00D76BE7">
      <w:r>
        <w:t xml:space="preserve">fényképet vagy videofelvételt készít a látogatóról </w:t>
      </w:r>
    </w:p>
    <w:p w14:paraId="25FBE572" w14:textId="77777777" w:rsidR="00D76BE7" w:rsidRDefault="00D76BE7" w:rsidP="00D76BE7">
      <w:r>
        <w:t xml:space="preserve">automatikus és manuális felvételi lehetőség </w:t>
      </w:r>
    </w:p>
    <w:p w14:paraId="4B9E04FB" w14:textId="77777777" w:rsidR="00D76BE7" w:rsidRDefault="00D76BE7" w:rsidP="00D76BE7">
      <w:r>
        <w:t>falon kívül szerelhető kültéri egység (IP44)</w:t>
      </w:r>
    </w:p>
    <w:p w14:paraId="0831DE5D" w14:textId="77777777" w:rsidR="00D76BE7" w:rsidRDefault="00D76BE7" w:rsidP="00D76BE7">
      <w:r>
        <w:t>éjszakai kameramód rejtett infravörös LED-</w:t>
      </w:r>
      <w:proofErr w:type="spellStart"/>
      <w:r>
        <w:t>ekkel</w:t>
      </w:r>
      <w:proofErr w:type="spellEnd"/>
      <w:r>
        <w:t xml:space="preserve"> </w:t>
      </w:r>
    </w:p>
    <w:p w14:paraId="7C2C4CB4" w14:textId="77777777" w:rsidR="00D76BE7" w:rsidRDefault="00D76BE7" w:rsidP="00D76BE7">
      <w:r>
        <w:t xml:space="preserve">világító csengőgomb és alumínium előlap </w:t>
      </w:r>
    </w:p>
    <w:p w14:paraId="4A879B10" w14:textId="77777777" w:rsidR="00D76BE7" w:rsidRDefault="00D76BE7" w:rsidP="00D76BE7">
      <w:r>
        <w:t>zárnyitás külső elektromos zár alkalmazása esetén (opció)</w:t>
      </w:r>
    </w:p>
    <w:p w14:paraId="4F549073" w14:textId="77777777" w:rsidR="00D76BE7" w:rsidRDefault="00D76BE7" w:rsidP="00D76BE7">
      <w:r>
        <w:t xml:space="preserve"> szabályozható mikrofonérzékenység és beszédhangerő </w:t>
      </w:r>
    </w:p>
    <w:p w14:paraId="7A366B3C" w14:textId="77777777" w:rsidR="00D76BE7" w:rsidRDefault="00D76BE7" w:rsidP="00D76BE7">
      <w:proofErr w:type="spellStart"/>
      <w:r>
        <w:t>négyerű</w:t>
      </w:r>
      <w:proofErr w:type="spellEnd"/>
      <w:r>
        <w:t xml:space="preserve"> vezetékes összeköttetés az egységek között</w:t>
      </w:r>
    </w:p>
    <w:p w14:paraId="14BCC660" w14:textId="77777777" w:rsidR="00D76BE7" w:rsidRDefault="00D76BE7" w:rsidP="00D76BE7">
      <w:r>
        <w:t xml:space="preserve">tartozékok: esővédő keret, csatlakozókábel (~10 m), szerelvények </w:t>
      </w:r>
    </w:p>
    <w:p w14:paraId="291301CE" w14:textId="77777777" w:rsidR="00D76BE7" w:rsidRDefault="00D76BE7" w:rsidP="00D76BE7">
      <w:r>
        <w:t xml:space="preserve">tápellátás: a DPV 270 monitorjából (+12 V) </w:t>
      </w:r>
    </w:p>
    <w:p w14:paraId="37634C3E" w14:textId="593906C3" w:rsidR="00481B83" w:rsidRPr="00481B83" w:rsidRDefault="00D76BE7" w:rsidP="00D76BE7">
      <w:r>
        <w:t>méret: ~80 x 160 x 30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B24935"/>
    <w:rsid w:val="00D76BE7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2022-06-16T11:02:00Z</dcterms:created>
  <dcterms:modified xsi:type="dcterms:W3CDTF">2022-08-09T13:59:00Z</dcterms:modified>
</cp:coreProperties>
</file>